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36" w:rsidRPr="00C813D7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3D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изменении</w:t>
      </w:r>
      <w:r w:rsidRPr="00C813D7">
        <w:rPr>
          <w:rFonts w:ascii="Times New Roman" w:hAnsi="Times New Roman" w:cs="Times New Roman"/>
          <w:b/>
          <w:sz w:val="24"/>
          <w:szCs w:val="24"/>
        </w:rPr>
        <w:t xml:space="preserve"> реквизитов с  </w:t>
      </w:r>
      <w:r>
        <w:rPr>
          <w:rFonts w:ascii="Times New Roman" w:hAnsi="Times New Roman" w:cs="Times New Roman"/>
          <w:b/>
          <w:sz w:val="24"/>
          <w:szCs w:val="24"/>
        </w:rPr>
        <w:t>22.03</w:t>
      </w:r>
      <w:r w:rsidRPr="00C813D7">
        <w:rPr>
          <w:rFonts w:ascii="Times New Roman" w:hAnsi="Times New Roman" w:cs="Times New Roman"/>
          <w:b/>
          <w:sz w:val="24"/>
          <w:szCs w:val="24"/>
        </w:rPr>
        <w:t>.2021 года</w:t>
      </w: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C813D7">
        <w:rPr>
          <w:rFonts w:ascii="Times New Roman" w:hAnsi="Times New Roman" w:cs="Times New Roman"/>
          <w:b/>
          <w:sz w:val="24"/>
          <w:szCs w:val="24"/>
        </w:rPr>
        <w:t>у</w:t>
      </w:r>
      <w:r>
        <w:rPr>
          <w:rFonts w:ascii="Times New Roman" w:hAnsi="Times New Roman" w:cs="Times New Roman"/>
          <w:b/>
          <w:sz w:val="24"/>
          <w:szCs w:val="24"/>
        </w:rPr>
        <w:t>ниципальное бюджетное  общеобразовательное учреждение</w:t>
      </w: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"Средняя общеобразовательная школа №64" </w:t>
      </w: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(МБОУ "СОШ №64</w:t>
      </w:r>
      <w:r w:rsidRPr="00C813D7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036" w:rsidRDefault="001A5036" w:rsidP="001A503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036" w:rsidRPr="004734CA" w:rsidRDefault="001A5036" w:rsidP="001A50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4C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заключения договоров:</w:t>
      </w:r>
    </w:p>
    <w:p w:rsidR="001A5036" w:rsidRPr="004734CA" w:rsidRDefault="001A5036" w:rsidP="001A5036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1A5036" w:rsidRPr="004734CA" w:rsidTr="0071616C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036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813D7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ниципальное бюджетное  общеобразовательное учреждение</w:t>
            </w:r>
          </w:p>
          <w:p w:rsidR="001A5036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"Средняя общеобразовательная школа №64" </w:t>
            </w:r>
          </w:p>
          <w:p w:rsidR="001A5036" w:rsidRPr="003F4F65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(МБОУ "СОШ №64</w:t>
            </w:r>
            <w:r w:rsidRPr="00C813D7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4219004162/422101001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банковского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1A503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2039600334</w:t>
            </w: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/21396003340*</w:t>
            </w:r>
          </w:p>
        </w:tc>
      </w:tr>
    </w:tbl>
    <w:p w:rsidR="001A5036" w:rsidRDefault="001A5036" w:rsidP="001A503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*21396003340 лицевой счет для заключения договоров за счет субсидии на иные цели</w:t>
      </w:r>
    </w:p>
    <w:p w:rsidR="001A5036" w:rsidRDefault="001A5036" w:rsidP="001A5036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1A5036" w:rsidRPr="003901F8" w:rsidRDefault="001A5036" w:rsidP="001A5036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0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Прочие безвозмездные поступления</w:t>
      </w:r>
    </w:p>
    <w:p w:rsidR="001A5036" w:rsidRPr="003901F8" w:rsidRDefault="001A5036" w:rsidP="001A5036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1A5036" w:rsidRPr="004734CA" w:rsidTr="0071616C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овокузнецка</w:t>
            </w:r>
            <w:proofErr w:type="spell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№64</w:t>
            </w:r>
            <w:r w:rsidRPr="001915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2039600334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0)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4219004162/422101001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банковского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1A503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2039600334</w:t>
            </w: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911 302 00000 22 334</w:t>
            </w:r>
            <w:r w:rsidRPr="003B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0 150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3B3225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3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</w:tr>
    </w:tbl>
    <w:p w:rsidR="001A5036" w:rsidRDefault="001A5036" w:rsidP="001A5036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036" w:rsidRDefault="001A5036" w:rsidP="001A5036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 w:rsidRPr="00417B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Платные услуги</w:t>
      </w:r>
    </w:p>
    <w:p w:rsidR="001A5036" w:rsidRPr="00417B77" w:rsidRDefault="001A5036" w:rsidP="001A5036">
      <w:pPr>
        <w:spacing w:before="0" w:beforeAutospacing="0" w:after="0" w:afterAutospacing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1A5036" w:rsidRPr="004734CA" w:rsidTr="0071616C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овокузнецка</w:t>
            </w:r>
            <w:proofErr w:type="spell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№64</w:t>
            </w:r>
            <w:r w:rsidRPr="001915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2039600334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0)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4219004162/422101001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банковского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1A503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2039600334</w:t>
            </w: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911 302 00000 21 334</w:t>
            </w:r>
            <w:r w:rsidRPr="0039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0 130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3B3225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Платные услуги</w:t>
            </w:r>
          </w:p>
        </w:tc>
      </w:tr>
    </w:tbl>
    <w:p w:rsidR="001A5036" w:rsidRDefault="001A5036" w:rsidP="001A503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036" w:rsidRDefault="001A5036" w:rsidP="001A503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036" w:rsidRDefault="001A5036" w:rsidP="001A503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4. </w:t>
      </w:r>
      <w:r w:rsidRPr="001F35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Средства во временном распоряжении</w:t>
      </w:r>
    </w:p>
    <w:tbl>
      <w:tblPr>
        <w:tblW w:w="9651" w:type="dxa"/>
        <w:tblInd w:w="96" w:type="dxa"/>
        <w:tblLook w:val="04A0" w:firstRow="1" w:lastRow="0" w:firstColumn="1" w:lastColumn="0" w:noHBand="0" w:noVBand="1"/>
      </w:tblPr>
      <w:tblGrid>
        <w:gridCol w:w="3140"/>
        <w:gridCol w:w="6511"/>
      </w:tblGrid>
      <w:tr w:rsidR="001A5036" w:rsidRPr="004734CA" w:rsidTr="0071616C">
        <w:trPr>
          <w:trHeight w:val="780"/>
        </w:trPr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получателя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Финансовое управление </w:t>
            </w:r>
            <w:proofErr w:type="spell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овокузнецка</w:t>
            </w:r>
            <w:proofErr w:type="spellEnd"/>
            <w:r w:rsidRPr="00B56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"СОШ №64</w:t>
            </w:r>
            <w:r w:rsidRPr="001915A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2039600334</w:t>
            </w:r>
            <w:r w:rsidRPr="00C31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0)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ИНН/КПП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4219004162/422101001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 КЕМЕРОВО БАНКА РОССИИ//УФК по Кемеровской области - Кузбассу г. Кемерово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 банка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013207212</w:t>
            </w:r>
          </w:p>
        </w:tc>
      </w:tr>
      <w:tr w:rsidR="001A5036" w:rsidRPr="004734CA" w:rsidTr="0071616C">
        <w:trPr>
          <w:trHeight w:val="234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банковского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40102810745370000032</w:t>
            </w:r>
          </w:p>
        </w:tc>
      </w:tr>
      <w:tr w:rsidR="001A5036" w:rsidRPr="004734CA" w:rsidTr="0071616C">
        <w:trPr>
          <w:trHeight w:val="21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</w:t>
            </w:r>
            <w:proofErr w:type="gramStart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казначейский)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1A5036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0323464332731000390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6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2039600334</w:t>
            </w:r>
            <w:r w:rsidRPr="004734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734CA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911 900 00000 31 334</w:t>
            </w:r>
            <w:r w:rsidRPr="00417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0 730</w:t>
            </w:r>
          </w:p>
        </w:tc>
      </w:tr>
      <w:tr w:rsidR="001A5036" w:rsidRPr="004734CA" w:rsidTr="0071616C">
        <w:trPr>
          <w:trHeight w:val="24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036" w:rsidRDefault="001A5036" w:rsidP="0071616C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платежа</w:t>
            </w:r>
          </w:p>
        </w:tc>
        <w:tc>
          <w:tcPr>
            <w:tcW w:w="6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5036" w:rsidRPr="004D2B9E" w:rsidRDefault="001A5036" w:rsidP="0071616C">
            <w:pPr>
              <w:pStyle w:val="a3"/>
              <w:spacing w:before="0" w:beforeAutospacing="0" w:after="0" w:afterAutospacing="0"/>
              <w:ind w:left="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2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во временном распоряжении</w:t>
            </w:r>
          </w:p>
          <w:p w:rsidR="001A5036" w:rsidRPr="003B3225" w:rsidRDefault="001A5036" w:rsidP="0071616C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5036" w:rsidRPr="003901F8" w:rsidRDefault="001A5036" w:rsidP="001A503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5036" w:rsidRPr="003901F8" w:rsidRDefault="001A5036" w:rsidP="001A5036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6B7E" w:rsidRDefault="00A26B7E"/>
    <w:sectPr w:rsidR="00A26B7E" w:rsidSect="00472B8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07307"/>
    <w:multiLevelType w:val="hybridMultilevel"/>
    <w:tmpl w:val="4D8A1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036"/>
    <w:rsid w:val="001A5036"/>
    <w:rsid w:val="00A2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6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036"/>
    <w:pPr>
      <w:spacing w:before="100" w:beforeAutospacing="1" w:after="100" w:afterAutospacing="1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teach-id</dc:creator>
  <cp:lastModifiedBy>teach-id</cp:lastModifiedBy>
  <cp:revision>1</cp:revision>
  <dcterms:created xsi:type="dcterms:W3CDTF">2021-04-27T08:09:00Z</dcterms:created>
  <dcterms:modified xsi:type="dcterms:W3CDTF">2021-04-27T08:11:00Z</dcterms:modified>
</cp:coreProperties>
</file>