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983E35" w:rsidRDefault="00983E35" w:rsidP="00983E35">
      <w:r w:rsidRPr="00983E35"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83E35">
        <w:t>самоактуализации</w:t>
      </w:r>
      <w:proofErr w:type="spellEnd"/>
      <w:r w:rsidRPr="00983E35">
        <w:t xml:space="preserve">. 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 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83E35">
        <w:t>потребностей</w:t>
      </w:r>
      <w:proofErr w:type="gramEnd"/>
      <w:r w:rsidRPr="00983E35"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83E35">
        <w:t>прикладно</w:t>
      </w:r>
      <w:proofErr w:type="spellEnd"/>
      <w:r w:rsidRPr="00983E35">
        <w:t xml:space="preserve">-ориентированной физической культурой, возможности познания своих физических способностей и их целенаправленного развития. Воспитывающее значение программы по физической культуре заключается в содействии активной социализации обучающихся на основе осмысления и понимания 3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83E35">
        <w:t>операциональным</w:t>
      </w:r>
      <w:proofErr w:type="spellEnd"/>
      <w:r w:rsidRPr="00983E35">
        <w:t xml:space="preserve"> (способы самостоятельной деятельности) и мотивационно-процессуальным (физическое совершенствование). 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</w:t>
      </w:r>
      <w:r w:rsidRPr="00983E35">
        <w:lastRenderedPageBreak/>
        <w:t>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 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4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На модульный блок «Базовая физическая подготовка» отводится 170 часов из общего числа (1 час в неделю в каждом классе</w:t>
      </w:r>
      <w:proofErr w:type="gramStart"/>
      <w:r w:rsidRPr="00983E35">
        <w:t>).Третий</w:t>
      </w:r>
      <w:proofErr w:type="gramEnd"/>
      <w:r w:rsidRPr="00983E35">
        <w:t xml:space="preserve"> час реализуется за счет часов внеурочной деятельности и за счёт посещения обучающимися спортивных секций, школьного спортивного клуба, включая использование учебных модулей по видам спорта.</w:t>
      </w:r>
      <w:bookmarkStart w:id="0" w:name="_GoBack"/>
      <w:bookmarkEnd w:id="0"/>
    </w:p>
    <w:sectPr w:rsidR="009043C3" w:rsidRPr="0098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1D6E06"/>
    <w:rsid w:val="00241C51"/>
    <w:rsid w:val="004C4C2F"/>
    <w:rsid w:val="00507CC5"/>
    <w:rsid w:val="00664EA6"/>
    <w:rsid w:val="006F107B"/>
    <w:rsid w:val="0078575E"/>
    <w:rsid w:val="008263DC"/>
    <w:rsid w:val="008C59CD"/>
    <w:rsid w:val="008F078D"/>
    <w:rsid w:val="009043C3"/>
    <w:rsid w:val="00926899"/>
    <w:rsid w:val="00983E35"/>
    <w:rsid w:val="00B0343D"/>
    <w:rsid w:val="00B53F91"/>
    <w:rsid w:val="00C26122"/>
    <w:rsid w:val="00C35C05"/>
    <w:rsid w:val="00CF0C32"/>
    <w:rsid w:val="00D31658"/>
    <w:rsid w:val="00D65B68"/>
    <w:rsid w:val="00D80061"/>
    <w:rsid w:val="00D912EB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2023-10-23T04:55:00Z</dcterms:created>
  <dcterms:modified xsi:type="dcterms:W3CDTF">2023-10-23T05:03:00Z</dcterms:modified>
</cp:coreProperties>
</file>