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3C3" w:rsidRPr="001D6E06" w:rsidRDefault="001D6E06" w:rsidP="001D6E06">
      <w:r w:rsidRPr="001D6E06"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</w:t>
      </w:r>
      <w:proofErr w:type="spellStart"/>
      <w:r w:rsidRPr="001D6E06">
        <w:t>практикоориентированного</w:t>
      </w:r>
      <w:proofErr w:type="spellEnd"/>
      <w:r w:rsidRPr="001D6E06">
        <w:t xml:space="preserve"> обучения и системно-</w:t>
      </w:r>
      <w:proofErr w:type="spellStart"/>
      <w:r w:rsidRPr="001D6E06">
        <w:t>деятельностного</w:t>
      </w:r>
      <w:proofErr w:type="spellEnd"/>
      <w:r w:rsidRPr="001D6E06">
        <w:t xml:space="preserve"> подхода в реализации содержания. Программа по технологии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 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1D6E06">
        <w:t>прототипирование</w:t>
      </w:r>
      <w:proofErr w:type="spellEnd"/>
      <w:r w:rsidRPr="001D6E06"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1D6E06">
        <w:t>нанотехнологии</w:t>
      </w:r>
      <w:proofErr w:type="spellEnd"/>
      <w:r w:rsidRPr="001D6E06"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1D6E06">
        <w:t>агро</w:t>
      </w:r>
      <w:proofErr w:type="spellEnd"/>
      <w:r w:rsidRPr="001D6E06">
        <w:t xml:space="preserve">- и биотехнологии, обработка пищевых продуктов. Программа по технологии конкретизирует содержание, предметные, </w:t>
      </w:r>
      <w:proofErr w:type="spellStart"/>
      <w:r w:rsidRPr="001D6E06">
        <w:t>метапредметные</w:t>
      </w:r>
      <w:proofErr w:type="spellEnd"/>
      <w:r w:rsidRPr="001D6E06">
        <w:t xml:space="preserve"> и личностные результаты. 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Основной целью освоения технологии является формирование технологической грамотности, глобальных компетенций, творческого мышления. Задачами курса технологии являются: овладение знаниями, умениями и опытом деятельности в предметной области «Технология»;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 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  <w:bookmarkStart w:id="0" w:name="_GoBack"/>
      <w:bookmarkEnd w:id="0"/>
    </w:p>
    <w:sectPr w:rsidR="009043C3" w:rsidRPr="001D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7B"/>
    <w:rsid w:val="00057A49"/>
    <w:rsid w:val="001D6E06"/>
    <w:rsid w:val="00241C51"/>
    <w:rsid w:val="004C4C2F"/>
    <w:rsid w:val="00507CC5"/>
    <w:rsid w:val="00664EA6"/>
    <w:rsid w:val="006F107B"/>
    <w:rsid w:val="0078575E"/>
    <w:rsid w:val="008263DC"/>
    <w:rsid w:val="008C59CD"/>
    <w:rsid w:val="008F078D"/>
    <w:rsid w:val="009043C3"/>
    <w:rsid w:val="00B0343D"/>
    <w:rsid w:val="00B53F91"/>
    <w:rsid w:val="00C26122"/>
    <w:rsid w:val="00C35C05"/>
    <w:rsid w:val="00CF0C32"/>
    <w:rsid w:val="00D31658"/>
    <w:rsid w:val="00D65B68"/>
    <w:rsid w:val="00D80061"/>
    <w:rsid w:val="00D912EB"/>
    <w:rsid w:val="00E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8FFEB-CE82-44DD-9661-6C717F89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2023-10-23T04:55:00Z</dcterms:created>
  <dcterms:modified xsi:type="dcterms:W3CDTF">2023-10-23T05:01:00Z</dcterms:modified>
</cp:coreProperties>
</file>