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C3" w:rsidRPr="00D65B68" w:rsidRDefault="00D65B68" w:rsidP="00D65B68">
      <w:r w:rsidRPr="00D65B68">
        <w:t xml:space="preserve"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 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 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 Музыка – </w:t>
      </w:r>
      <w:proofErr w:type="spellStart"/>
      <w:r w:rsidRPr="00D65B68">
        <w:t>временно́е</w:t>
      </w:r>
      <w:proofErr w:type="spellEnd"/>
      <w:r w:rsidRPr="00D65B68"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</w:t>
      </w:r>
      <w:proofErr w:type="spellStart"/>
      <w:r w:rsidRPr="00D65B68">
        <w:t>причинноследственных</w:t>
      </w:r>
      <w:proofErr w:type="spellEnd"/>
      <w:r w:rsidRPr="00D65B68">
        <w:t xml:space="preserve"> связей и логики развития событий, обогащать индивидуальный опыт в предвидении будущего и его сравнении с прошлым. 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D65B68">
        <w:t>самопринятию</w:t>
      </w:r>
      <w:proofErr w:type="spellEnd"/>
      <w:r w:rsidRPr="00D65B68"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 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Основная цель реализации программы по музыке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 В процессе конкретизации учебных целей их реализация осуществляется по следующим направлениям: становление системы ценностей обучающихся, развитие целостного миропонимания в единстве эмоциональной и познавательной сферы;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 формирование творческих способностей ребенка, развитие внутренней мотивации к интонационно-содержательной деятельности.</w:t>
      </w:r>
      <w:bookmarkStart w:id="0" w:name="_GoBack"/>
      <w:bookmarkEnd w:id="0"/>
    </w:p>
    <w:sectPr w:rsidR="009043C3" w:rsidRPr="00D65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7B"/>
    <w:rsid w:val="00057A49"/>
    <w:rsid w:val="00241C51"/>
    <w:rsid w:val="004C4C2F"/>
    <w:rsid w:val="00507CC5"/>
    <w:rsid w:val="00664EA6"/>
    <w:rsid w:val="006F107B"/>
    <w:rsid w:val="0078575E"/>
    <w:rsid w:val="008263DC"/>
    <w:rsid w:val="008C59CD"/>
    <w:rsid w:val="008F078D"/>
    <w:rsid w:val="009043C3"/>
    <w:rsid w:val="00B0343D"/>
    <w:rsid w:val="00B53F91"/>
    <w:rsid w:val="00C26122"/>
    <w:rsid w:val="00C35C05"/>
    <w:rsid w:val="00D31658"/>
    <w:rsid w:val="00D65B68"/>
    <w:rsid w:val="00D80061"/>
    <w:rsid w:val="00D912EB"/>
    <w:rsid w:val="00E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FFEB-CE82-44DD-9661-6C717F89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2023-10-23T04:55:00Z</dcterms:created>
  <dcterms:modified xsi:type="dcterms:W3CDTF">2023-10-23T04:59:00Z</dcterms:modified>
</cp:coreProperties>
</file>