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C3" w:rsidRPr="008C59CD" w:rsidRDefault="008C59CD" w:rsidP="008C59CD">
      <w:r w:rsidRPr="008C59CD">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8C59CD">
        <w:t>межпредметных</w:t>
      </w:r>
      <w:proofErr w:type="spellEnd"/>
      <w:r w:rsidRPr="008C59CD">
        <w:t xml:space="preserve"> и </w:t>
      </w:r>
      <w:proofErr w:type="spellStart"/>
      <w:r w:rsidRPr="008C59CD">
        <w:t>внутрипредметных</w:t>
      </w:r>
      <w:proofErr w:type="spellEnd"/>
      <w:r w:rsidRPr="008C59CD">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 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 Изучение химии: способствует реализации возможностей для саморазвития и формирования культуры личности, её общей и функциональной грамотности; 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r w:rsidRPr="008C59CD">
        <w:softHyphen/>
        <w:t xml:space="preserve">-научной грамотности обучающихся; способствует формированию ценностного отношения к естественно- </w:t>
      </w:r>
      <w:r w:rsidRPr="008C59CD">
        <w:softHyphen/>
        <w:t>научным знаниям, к природе, к человеку, вносит свой вклад в экологическое образование обучающихся. 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 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 атомно</w:t>
      </w:r>
      <w:r w:rsidRPr="008C59CD">
        <w:softHyphen/>
        <w:t xml:space="preserve">-молекулярного учения как основы всего естествознания; – Периодического закона Д. И. Менделеева как основного закона химии; – учения о строении атома и химической связи; –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 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w:t>
      </w:r>
      <w:r w:rsidRPr="008C59CD">
        <w:lastRenderedPageBreak/>
        <w:t>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При изучении химии на уровне основного общего образования важное значение приобрели такие цели, как: –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 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Start w:id="0" w:name="_GoBack"/>
      <w:bookmarkEnd w:id="0"/>
    </w:p>
    <w:sectPr w:rsidR="009043C3" w:rsidRPr="008C5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7B"/>
    <w:rsid w:val="00057A49"/>
    <w:rsid w:val="00241C51"/>
    <w:rsid w:val="004C4C2F"/>
    <w:rsid w:val="00507CC5"/>
    <w:rsid w:val="00664EA6"/>
    <w:rsid w:val="006F107B"/>
    <w:rsid w:val="0078575E"/>
    <w:rsid w:val="008263DC"/>
    <w:rsid w:val="008C59CD"/>
    <w:rsid w:val="008F078D"/>
    <w:rsid w:val="009043C3"/>
    <w:rsid w:val="00B0343D"/>
    <w:rsid w:val="00B53F91"/>
    <w:rsid w:val="00C26122"/>
    <w:rsid w:val="00C35C05"/>
    <w:rsid w:val="00D31658"/>
    <w:rsid w:val="00D80061"/>
    <w:rsid w:val="00D91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8FFEB-CE82-44DD-9661-6C717F89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2023-10-23T04:55:00Z</dcterms:created>
  <dcterms:modified xsi:type="dcterms:W3CDTF">2023-10-23T04:56:00Z</dcterms:modified>
</cp:coreProperties>
</file>