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8263DC" w:rsidRDefault="008263DC" w:rsidP="008263DC">
      <w:r w:rsidRPr="008263DC"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Задачами изучения истории являются: </w:t>
      </w:r>
      <w:r>
        <w:sym w:font="Symbol" w:char="F0B7"/>
      </w:r>
      <w:r>
        <w:t xml:space="preserve">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в окружающем мире; </w:t>
      </w:r>
      <w:r>
        <w:sym w:font="Symbol" w:char="F0B7"/>
      </w:r>
      <w:r>
        <w:t xml:space="preserve"> овладение знаниями об основных этапах развития человеческого общества, при особом внимании к месту и роли России во </w:t>
      </w:r>
      <w:proofErr w:type="spellStart"/>
      <w:r>
        <w:t>всемирноисторическом</w:t>
      </w:r>
      <w:proofErr w:type="spellEnd"/>
      <w:r>
        <w:t xml:space="preserve"> процессе; </w:t>
      </w:r>
      <w:r>
        <w:sym w:font="Symbol" w:char="F0B7"/>
      </w:r>
      <w: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  <w:r>
        <w:sym w:font="Symbol" w:char="F0B7"/>
      </w:r>
      <w:r>
        <w:t xml:space="preserve">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  <w:r>
        <w:sym w:font="Symbol" w:char="F0B7"/>
      </w:r>
      <w:r>
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</w:t>
      </w:r>
      <w:r w:rsidRPr="008263DC">
        <w:t xml:space="preserve"> </w:t>
      </w:r>
      <w: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bookmarkStart w:id="0" w:name="_GoBack"/>
      <w:bookmarkEnd w:id="0"/>
    </w:p>
    <w:sectPr w:rsidR="009043C3" w:rsidRPr="0082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241C51"/>
    <w:rsid w:val="004C4C2F"/>
    <w:rsid w:val="00507CC5"/>
    <w:rsid w:val="006F107B"/>
    <w:rsid w:val="0078575E"/>
    <w:rsid w:val="008263DC"/>
    <w:rsid w:val="008F078D"/>
    <w:rsid w:val="009043C3"/>
    <w:rsid w:val="00B53F91"/>
    <w:rsid w:val="00D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2023-10-23T04:26:00Z</dcterms:created>
  <dcterms:modified xsi:type="dcterms:W3CDTF">2023-10-23T04:39:00Z</dcterms:modified>
</cp:coreProperties>
</file>