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CC5" w:rsidRDefault="00507CC5" w:rsidP="00507CC5">
      <w:r>
        <w:t xml:space="preserve">Программа </w:t>
      </w:r>
      <w:proofErr w:type="gramStart"/>
      <w:r>
        <w:t>по иностранному</w:t>
      </w:r>
      <w:proofErr w:type="gramEnd"/>
      <w:r>
        <w:t xml:space="preserve"> (английскому) языку на уровне основного общего</w:t>
      </w:r>
    </w:p>
    <w:p w:rsidR="00507CC5" w:rsidRDefault="00507CC5" w:rsidP="00507CC5">
      <w:r>
        <w:t>образования составлена на основе требований к результатам освоения основной</w:t>
      </w:r>
    </w:p>
    <w:p w:rsidR="00507CC5" w:rsidRDefault="00507CC5" w:rsidP="00507CC5">
      <w:r>
        <w:t>образовательной программы, представленных в ФГОС ООО, а также на основе</w:t>
      </w:r>
    </w:p>
    <w:p w:rsidR="00507CC5" w:rsidRDefault="00507CC5" w:rsidP="00507CC5">
      <w:r>
        <w:t>характеристики планируемых результатов духовно-нравственного развития, воспитания и</w:t>
      </w:r>
    </w:p>
    <w:p w:rsidR="00507CC5" w:rsidRDefault="00507CC5" w:rsidP="00507CC5">
      <w:r>
        <w:t>социализации обучающихся, представленной в федеральной рабочей программе</w:t>
      </w:r>
    </w:p>
    <w:p w:rsidR="00507CC5" w:rsidRDefault="00507CC5" w:rsidP="00507CC5">
      <w:r>
        <w:t>воспитания.</w:t>
      </w:r>
    </w:p>
    <w:p w:rsidR="00507CC5" w:rsidRDefault="00507CC5" w:rsidP="00507CC5">
      <w:r>
        <w:t xml:space="preserve">Программа </w:t>
      </w:r>
      <w:proofErr w:type="gramStart"/>
      <w:r>
        <w:t>по иностранному</w:t>
      </w:r>
      <w:proofErr w:type="gramEnd"/>
      <w:r>
        <w:t xml:space="preserve"> (английскому) языку разработана с целью оказания</w:t>
      </w:r>
    </w:p>
    <w:p w:rsidR="00507CC5" w:rsidRDefault="00507CC5" w:rsidP="00507CC5">
      <w:r>
        <w:t>методической помощи учителю в создании рабочей программы по учебному предмету,</w:t>
      </w:r>
    </w:p>
    <w:p w:rsidR="00507CC5" w:rsidRDefault="00507CC5" w:rsidP="00507CC5">
      <w:r>
        <w:t xml:space="preserve">даёт представление о целях образования, </w:t>
      </w:r>
      <w:proofErr w:type="gramStart"/>
      <w:r>
        <w:t>развития и воспитания</w:t>
      </w:r>
      <w:proofErr w:type="gramEnd"/>
      <w:r>
        <w:t xml:space="preserve"> обучающихся на уровне</w:t>
      </w:r>
    </w:p>
    <w:p w:rsidR="00507CC5" w:rsidRDefault="00507CC5" w:rsidP="00507CC5">
      <w:r>
        <w:t>основного общего образования средствами учебного предмета, определяет обязательную</w:t>
      </w:r>
    </w:p>
    <w:p w:rsidR="00507CC5" w:rsidRDefault="00507CC5" w:rsidP="00507CC5">
      <w:r>
        <w:t xml:space="preserve">(инвариантную) часть содержания программы </w:t>
      </w:r>
      <w:proofErr w:type="gramStart"/>
      <w:r>
        <w:t>по иностранному</w:t>
      </w:r>
      <w:proofErr w:type="gramEnd"/>
      <w:r>
        <w:t xml:space="preserve"> (английскому) языку.</w:t>
      </w:r>
    </w:p>
    <w:p w:rsidR="00507CC5" w:rsidRDefault="00507CC5" w:rsidP="00507CC5">
      <w:r>
        <w:t xml:space="preserve">Программа </w:t>
      </w:r>
      <w:proofErr w:type="gramStart"/>
      <w:r>
        <w:t>по иностранному</w:t>
      </w:r>
      <w:proofErr w:type="gramEnd"/>
      <w:r>
        <w:t xml:space="preserve"> (английскому) языку устанавливает распределение</w:t>
      </w:r>
    </w:p>
    <w:p w:rsidR="00507CC5" w:rsidRDefault="00507CC5" w:rsidP="00507CC5">
      <w:r>
        <w:t>обязательного предметного содержания по годам обучения, последовательность их</w:t>
      </w:r>
    </w:p>
    <w:p w:rsidR="00507CC5" w:rsidRDefault="00507CC5" w:rsidP="00507CC5">
      <w:r>
        <w:t>изучения с учётом особенностей структуры иностранного (английского) языка,</w:t>
      </w:r>
    </w:p>
    <w:p w:rsidR="00507CC5" w:rsidRDefault="00507CC5" w:rsidP="00507CC5">
      <w:proofErr w:type="spellStart"/>
      <w:r>
        <w:t>межпредметных</w:t>
      </w:r>
      <w:proofErr w:type="spellEnd"/>
      <w:r>
        <w:t xml:space="preserve"> связей иностранного (английского) языка с содержанием учебных</w:t>
      </w:r>
    </w:p>
    <w:p w:rsidR="00507CC5" w:rsidRDefault="00507CC5" w:rsidP="00507CC5">
      <w:r>
        <w:t>предметов, изучаемых на уровне основного общего образования, с учётом возрастных</w:t>
      </w:r>
    </w:p>
    <w:p w:rsidR="00507CC5" w:rsidRDefault="00507CC5" w:rsidP="00507CC5">
      <w:r>
        <w:t xml:space="preserve">особенностей обучающихся. В программе </w:t>
      </w:r>
      <w:proofErr w:type="gramStart"/>
      <w:r>
        <w:t>по иностранному</w:t>
      </w:r>
      <w:proofErr w:type="gramEnd"/>
      <w:r>
        <w:t xml:space="preserve"> (английскому) языку для</w:t>
      </w:r>
    </w:p>
    <w:p w:rsidR="00507CC5" w:rsidRDefault="00507CC5" w:rsidP="00507CC5">
      <w:r>
        <w:t>основного общего образования предусмотрено развитие речевых умений и языковых</w:t>
      </w:r>
    </w:p>
    <w:p w:rsidR="00507CC5" w:rsidRDefault="00507CC5" w:rsidP="00507CC5">
      <w:r>
        <w:t xml:space="preserve">навыков, представленных в федеральной рабочей программе </w:t>
      </w:r>
      <w:proofErr w:type="gramStart"/>
      <w:r>
        <w:t>по иностранному</w:t>
      </w:r>
      <w:proofErr w:type="gramEnd"/>
    </w:p>
    <w:p w:rsidR="00507CC5" w:rsidRDefault="00507CC5" w:rsidP="00507CC5">
      <w:r>
        <w:t>(английскому) языку начального общего образования, что обеспечивает преемственность</w:t>
      </w:r>
    </w:p>
    <w:p w:rsidR="00507CC5" w:rsidRDefault="00507CC5" w:rsidP="00507CC5">
      <w:r>
        <w:t>между уровнями общего образования.</w:t>
      </w:r>
    </w:p>
    <w:p w:rsidR="00507CC5" w:rsidRDefault="00507CC5" w:rsidP="00507CC5">
      <w:r>
        <w:t>Изучение иностранного (английского) языка направлено на формирование</w:t>
      </w:r>
    </w:p>
    <w:p w:rsidR="00507CC5" w:rsidRDefault="00507CC5" w:rsidP="00507CC5">
      <w:r>
        <w:t>коммуникативной культуры обучающихся, осознание роли иностранного языка как</w:t>
      </w:r>
    </w:p>
    <w:p w:rsidR="00507CC5" w:rsidRDefault="00507CC5" w:rsidP="00507CC5">
      <w:r>
        <w:t>инструмента межличностного и межкультурного взаимодействия, способствует общему</w:t>
      </w:r>
    </w:p>
    <w:p w:rsidR="00507CC5" w:rsidRDefault="00507CC5" w:rsidP="00507CC5">
      <w:r>
        <w:t>речевому развитию обучающихся, воспитанию гражданской идентичности, расширению</w:t>
      </w:r>
    </w:p>
    <w:p w:rsidR="00507CC5" w:rsidRDefault="00507CC5" w:rsidP="00507CC5">
      <w:r>
        <w:t>кругозора, воспитанию чувств и эмоций.</w:t>
      </w:r>
    </w:p>
    <w:p w:rsidR="00507CC5" w:rsidRDefault="00507CC5" w:rsidP="00507CC5">
      <w:r>
        <w:t xml:space="preserve">Построение программы </w:t>
      </w:r>
      <w:proofErr w:type="gramStart"/>
      <w:r>
        <w:t>по иностранному</w:t>
      </w:r>
      <w:proofErr w:type="gramEnd"/>
      <w:r>
        <w:t xml:space="preserve"> (английскому) языку имеет нелинейный</w:t>
      </w:r>
    </w:p>
    <w:p w:rsidR="00507CC5" w:rsidRDefault="00507CC5" w:rsidP="00507CC5">
      <w:r>
        <w:t>характер и основано на концентрическом принципе. В каждом классе даются новые</w:t>
      </w:r>
    </w:p>
    <w:p w:rsidR="00507CC5" w:rsidRDefault="00507CC5" w:rsidP="00507CC5">
      <w:r>
        <w:t>элементы содержания и определяются новые требования. В процессе обучения освоенные</w:t>
      </w:r>
    </w:p>
    <w:p w:rsidR="00507CC5" w:rsidRDefault="00507CC5" w:rsidP="00507CC5">
      <w:r>
        <w:t>на определённом этапе грамматические формы и конструкции повторяются и</w:t>
      </w:r>
    </w:p>
    <w:p w:rsidR="00507CC5" w:rsidRDefault="00507CC5" w:rsidP="00507CC5">
      <w:r>
        <w:t>закрепляются на новом лексическом материале и расширяющемся тематическом</w:t>
      </w:r>
    </w:p>
    <w:p w:rsidR="00507CC5" w:rsidRDefault="00507CC5" w:rsidP="00507CC5">
      <w:r>
        <w:t>содержании речи.</w:t>
      </w:r>
    </w:p>
    <w:p w:rsidR="00507CC5" w:rsidRDefault="00507CC5" w:rsidP="00507CC5">
      <w:r>
        <w:lastRenderedPageBreak/>
        <w:t>Возрастание значимости владения иностранными языками приводит к</w:t>
      </w:r>
    </w:p>
    <w:p w:rsidR="00507CC5" w:rsidRDefault="00507CC5" w:rsidP="00507CC5">
      <w:r>
        <w:t>переосмыслению целей и содержания обучения иностранному (английскому) языку.</w:t>
      </w:r>
    </w:p>
    <w:p w:rsidR="00507CC5" w:rsidRDefault="00507CC5" w:rsidP="00507CC5">
      <w:r>
        <w:t>Цели иноязычного образования формулируются на ценностном, когнитивном и</w:t>
      </w:r>
    </w:p>
    <w:p w:rsidR="00507CC5" w:rsidRDefault="00507CC5" w:rsidP="00507CC5">
      <w:r>
        <w:t xml:space="preserve">прагматическом уровнях и воплощаются в личностных, </w:t>
      </w:r>
      <w:proofErr w:type="spellStart"/>
      <w:r>
        <w:t>метапредметных</w:t>
      </w:r>
      <w:proofErr w:type="spellEnd"/>
      <w:r>
        <w:t xml:space="preserve"> и предметных</w:t>
      </w:r>
    </w:p>
    <w:p w:rsidR="00507CC5" w:rsidRDefault="00507CC5" w:rsidP="00507CC5">
      <w:r>
        <w:t>результатах обучения. Иностранные языки являются средством общения и</w:t>
      </w:r>
    </w:p>
    <w:p w:rsidR="00507CC5" w:rsidRDefault="00507CC5" w:rsidP="00507CC5">
      <w:r>
        <w:t>самореализации и социальной адаптации, развития умений поиска, обработки и</w:t>
      </w:r>
    </w:p>
    <w:p w:rsidR="00507CC5" w:rsidRDefault="00507CC5" w:rsidP="00507CC5">
      <w:r>
        <w:t>использования информации в познавательных целях, одним из средств воспитания</w:t>
      </w:r>
    </w:p>
    <w:p w:rsidR="00507CC5" w:rsidRDefault="00507CC5" w:rsidP="00507CC5">
      <w:r>
        <w:t>гражданина, патриота, развития национального самосознания.</w:t>
      </w:r>
    </w:p>
    <w:p w:rsidR="00507CC5" w:rsidRDefault="00507CC5" w:rsidP="00507CC5">
      <w:r>
        <w:t>Целью иноязычного образования является формирование коммуникативной</w:t>
      </w:r>
    </w:p>
    <w:p w:rsidR="00507CC5" w:rsidRDefault="00507CC5" w:rsidP="00507CC5">
      <w:r>
        <w:t>компетенции обучающихся в единстве таких её составляющих, как:</w:t>
      </w:r>
    </w:p>
    <w:p w:rsidR="00507CC5" w:rsidRDefault="00507CC5" w:rsidP="00507CC5">
      <w:r>
        <w:t>речевая компетенция – развитие коммуникативных умений в четырёх основных</w:t>
      </w:r>
    </w:p>
    <w:p w:rsidR="00507CC5" w:rsidRDefault="00507CC5" w:rsidP="00507CC5">
      <w:r>
        <w:t xml:space="preserve">видах речевой деятельности (говорении, </w:t>
      </w:r>
      <w:proofErr w:type="spellStart"/>
      <w:r>
        <w:t>аудировании</w:t>
      </w:r>
      <w:proofErr w:type="spellEnd"/>
      <w:r>
        <w:t>, чтении, письме);</w:t>
      </w:r>
    </w:p>
    <w:p w:rsidR="00507CC5" w:rsidRDefault="00507CC5" w:rsidP="00507CC5">
      <w:r>
        <w:t>3</w:t>
      </w:r>
    </w:p>
    <w:p w:rsidR="00507CC5" w:rsidRDefault="00507CC5" w:rsidP="00507CC5">
      <w:r>
        <w:t>языковая компетенция – овладение новыми языковыми средствами (фонетическими,</w:t>
      </w:r>
    </w:p>
    <w:p w:rsidR="00507CC5" w:rsidRDefault="00507CC5" w:rsidP="00507CC5">
      <w:r>
        <w:t>орфографическими, лексическими, грамматическими) в соответствии c отобранными</w:t>
      </w:r>
    </w:p>
    <w:p w:rsidR="00507CC5" w:rsidRDefault="00507CC5" w:rsidP="00507CC5">
      <w:r>
        <w:t>темами общения; освоение знаний о языковых явлениях изучаемого языка, разных</w:t>
      </w:r>
    </w:p>
    <w:p w:rsidR="00507CC5" w:rsidRDefault="00507CC5" w:rsidP="00507CC5">
      <w:r>
        <w:t>способах выражения мысли в родном и иностранном языках;</w:t>
      </w:r>
    </w:p>
    <w:p w:rsidR="00507CC5" w:rsidRDefault="00507CC5" w:rsidP="00507CC5">
      <w:r>
        <w:t>социокультурная (межкультурная) компетенция – приобщение к культуре,</w:t>
      </w:r>
    </w:p>
    <w:p w:rsidR="00507CC5" w:rsidRDefault="00507CC5" w:rsidP="00507CC5">
      <w:r>
        <w:t>традициям стран (страны) изучаемого языка в рамках тем и ситуаций общения,</w:t>
      </w:r>
    </w:p>
    <w:p w:rsidR="00507CC5" w:rsidRDefault="00507CC5" w:rsidP="00507CC5">
      <w:r>
        <w:t>отвечающих опыту, интересам, психологическим особенностям обучающихся 5–9 классов</w:t>
      </w:r>
    </w:p>
    <w:p w:rsidR="00507CC5" w:rsidRDefault="00507CC5" w:rsidP="00507CC5">
      <w:r>
        <w:t>на разных этапах (5–7 и 8–9 классы), формирование умения представлять свою страну, её</w:t>
      </w:r>
    </w:p>
    <w:p w:rsidR="00507CC5" w:rsidRDefault="00507CC5" w:rsidP="00507CC5">
      <w:r>
        <w:t>культуру в условиях межкультурного общения;</w:t>
      </w:r>
    </w:p>
    <w:p w:rsidR="00507CC5" w:rsidRDefault="00507CC5" w:rsidP="00507CC5">
      <w:r>
        <w:t>свою страну, её культуру в условиях межкультурного общения;</w:t>
      </w:r>
    </w:p>
    <w:p w:rsidR="00507CC5" w:rsidRDefault="00507CC5" w:rsidP="00507CC5">
      <w:r>
        <w:t>компенсаторная компетенция – развитие умений выходить из положения в условиях</w:t>
      </w:r>
    </w:p>
    <w:p w:rsidR="00507CC5" w:rsidRDefault="00507CC5" w:rsidP="00507CC5">
      <w:r>
        <w:t>дефицита языковых средств при получении и передаче информации.</w:t>
      </w:r>
    </w:p>
    <w:p w:rsidR="00507CC5" w:rsidRDefault="00507CC5" w:rsidP="00507CC5">
      <w:r>
        <w:t>Наряду с иноязычной коммуникативной компетенцией средствами иностранного</w:t>
      </w:r>
    </w:p>
    <w:p w:rsidR="00507CC5" w:rsidRDefault="00507CC5" w:rsidP="00507CC5">
      <w:r>
        <w:t xml:space="preserve">(английского) языка формируются компетенции: образовательная, </w:t>
      </w:r>
      <w:proofErr w:type="spellStart"/>
      <w:r>
        <w:t>ценностноориентационная</w:t>
      </w:r>
      <w:proofErr w:type="spellEnd"/>
      <w:r>
        <w:t xml:space="preserve">, общекультурная, учебно-познавательная, информационная, </w:t>
      </w:r>
      <w:proofErr w:type="spellStart"/>
      <w:r>
        <w:t>социальнотрудовая</w:t>
      </w:r>
      <w:proofErr w:type="spellEnd"/>
      <w:r>
        <w:t xml:space="preserve"> и компетенция личностного самосовершенствования.</w:t>
      </w:r>
    </w:p>
    <w:p w:rsidR="00507CC5" w:rsidRDefault="00507CC5" w:rsidP="00507CC5">
      <w:r>
        <w:t>Основными подходами к обучению иностранному (английскому) языку признаются</w:t>
      </w:r>
    </w:p>
    <w:p w:rsidR="00507CC5" w:rsidRDefault="00507CC5" w:rsidP="00507CC5">
      <w:proofErr w:type="spellStart"/>
      <w:r>
        <w:t>компетентностный</w:t>
      </w:r>
      <w:proofErr w:type="spellEnd"/>
      <w:r>
        <w:t>, системно-</w:t>
      </w:r>
      <w:proofErr w:type="spellStart"/>
      <w:r>
        <w:t>деятельностный</w:t>
      </w:r>
      <w:proofErr w:type="spellEnd"/>
      <w:r>
        <w:t xml:space="preserve">, межкультурный и </w:t>
      </w:r>
      <w:proofErr w:type="spellStart"/>
      <w:r>
        <w:t>коммуникативнокогнитивный</w:t>
      </w:r>
      <w:proofErr w:type="spellEnd"/>
      <w:r>
        <w:t>, что предполагает возможность реализовать поставленные цели, добиться</w:t>
      </w:r>
    </w:p>
    <w:p w:rsidR="00507CC5" w:rsidRDefault="00507CC5" w:rsidP="00507CC5">
      <w:r>
        <w:t>достижения планируемых результатов в рамках содержания, отобранного для основного</w:t>
      </w:r>
    </w:p>
    <w:p w:rsidR="00507CC5" w:rsidRDefault="00507CC5" w:rsidP="00507CC5">
      <w:r>
        <w:t>общего образования, использования новых педагогических технологий (дифференциация,</w:t>
      </w:r>
    </w:p>
    <w:p w:rsidR="00507CC5" w:rsidRDefault="00507CC5" w:rsidP="00507CC5">
      <w:r>
        <w:t>индивидуализация, проектная деятельность и другие) и использования современных</w:t>
      </w:r>
    </w:p>
    <w:p w:rsidR="00507CC5" w:rsidRDefault="00507CC5" w:rsidP="00507CC5">
      <w:r>
        <w:t>средств обучения.</w:t>
      </w:r>
    </w:p>
    <w:p w:rsidR="00507CC5" w:rsidRDefault="00507CC5" w:rsidP="00507CC5">
      <w:r>
        <w:t>Общее число часов, рекомендованных для изучения иностранного (английского)</w:t>
      </w:r>
    </w:p>
    <w:p w:rsidR="00507CC5" w:rsidRDefault="00507CC5" w:rsidP="00507CC5">
      <w:r>
        <w:t>языка – 510 часов: в 5 классе – 102 час (3 часа в неделю), в 6 классе – 102 часа (3 часа в</w:t>
      </w:r>
    </w:p>
    <w:p w:rsidR="00507CC5" w:rsidRDefault="00507CC5" w:rsidP="00507CC5">
      <w:r>
        <w:t>неделю), в 7 классе – 102 часа (3 часа в неделю), в 8 классе –102 часа (3 часа в неделю), в 9</w:t>
      </w:r>
    </w:p>
    <w:p w:rsidR="009043C3" w:rsidRPr="00507CC5" w:rsidRDefault="00507CC5" w:rsidP="00507CC5">
      <w:r>
        <w:t>классе – 102 часа (3 часа в неделю).</w:t>
      </w:r>
      <w:bookmarkStart w:id="0" w:name="_GoBack"/>
      <w:bookmarkEnd w:id="0"/>
    </w:p>
    <w:sectPr w:rsidR="009043C3" w:rsidRPr="00507C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07B"/>
    <w:rsid w:val="00057A49"/>
    <w:rsid w:val="00507CC5"/>
    <w:rsid w:val="006F107B"/>
    <w:rsid w:val="009043C3"/>
    <w:rsid w:val="00B53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68FFEB-CE82-44DD-9661-6C717F892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749</Words>
  <Characters>4274</Characters>
  <Application>Microsoft Office Word</Application>
  <DocSecurity>0</DocSecurity>
  <Lines>35</Lines>
  <Paragraphs>10</Paragraphs>
  <ScaleCrop>false</ScaleCrop>
  <Company>SPecialiST RePack</Company>
  <LinksUpToDate>false</LinksUpToDate>
  <CharactersWithSpaces>5013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2023-10-23T04:26:00Z</dcterms:created>
  <dcterms:modified xsi:type="dcterms:W3CDTF">2023-10-23T04:30:00Z</dcterms:modified>
</cp:coreProperties>
</file>