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5E" w:rsidRPr="00390F72" w:rsidRDefault="00E7315E" w:rsidP="00E7315E">
      <w:pPr>
        <w:spacing w:after="0"/>
        <w:ind w:firstLine="600"/>
        <w:jc w:val="both"/>
        <w:rPr>
          <w:lang w:val="ru-RU"/>
        </w:rPr>
      </w:pPr>
      <w:proofErr w:type="gramStart"/>
      <w:r w:rsidRPr="00390F7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390F72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390F72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390F72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390F72">
        <w:rPr>
          <w:rFonts w:ascii="Times New Roman" w:hAnsi="Times New Roman"/>
          <w:color w:val="000000"/>
          <w:sz w:val="28"/>
          <w:lang w:val="ru-RU"/>
        </w:rPr>
        <w:t>. номер — 24480), с учётом Концепции преподавания русского языка и литературы в Российской Федерации</w:t>
      </w:r>
      <w:proofErr w:type="gramEnd"/>
      <w:r w:rsidRPr="00390F7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390F72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390F72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 w:rsidR="00E7315E" w:rsidRPr="00390F72" w:rsidRDefault="00E7315E" w:rsidP="00E7315E">
      <w:pPr>
        <w:spacing w:after="0"/>
        <w:ind w:firstLine="600"/>
        <w:jc w:val="both"/>
        <w:rPr>
          <w:lang w:val="ru-RU"/>
        </w:rPr>
      </w:pPr>
      <w:r w:rsidRPr="00390F72">
        <w:rPr>
          <w:rFonts w:ascii="Times New Roman" w:hAnsi="Times New Roman"/>
          <w:b/>
          <w:color w:val="000000"/>
          <w:sz w:val="28"/>
          <w:lang w:val="ru-RU"/>
        </w:rPr>
        <w:t>​</w:t>
      </w:r>
      <w:r w:rsidRPr="00390F7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90F7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90F72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E7315E" w:rsidRPr="00390F72" w:rsidRDefault="00E7315E" w:rsidP="00E7315E">
      <w:pPr>
        <w:spacing w:after="0"/>
        <w:ind w:firstLine="600"/>
        <w:jc w:val="both"/>
        <w:rPr>
          <w:lang w:val="ru-RU"/>
        </w:rPr>
      </w:pPr>
      <w:r w:rsidRPr="00390F72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390F7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90F72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E7315E" w:rsidRPr="00390F72" w:rsidRDefault="00E7315E" w:rsidP="00E7315E">
      <w:pPr>
        <w:spacing w:after="0"/>
        <w:ind w:firstLine="600"/>
        <w:jc w:val="both"/>
        <w:rPr>
          <w:lang w:val="ru-RU"/>
        </w:rPr>
      </w:pPr>
      <w:r w:rsidRPr="00390F72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90F7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90F72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E7315E" w:rsidRPr="00390F72" w:rsidRDefault="00E7315E" w:rsidP="00E7315E">
      <w:pPr>
        <w:spacing w:after="0"/>
        <w:ind w:firstLine="600"/>
        <w:jc w:val="both"/>
        <w:rPr>
          <w:lang w:val="ru-RU"/>
        </w:rPr>
      </w:pPr>
      <w:r w:rsidRPr="00390F72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основного среднего образования на базовом уровне в учебном плане отводится 204 часа, рассчитанных на 34 учебных недели на каждый год обучения. </w:t>
      </w:r>
    </w:p>
    <w:p w:rsidR="0001038A" w:rsidRPr="00E7315E" w:rsidRDefault="00E7315E" w:rsidP="00E7315E">
      <w:pPr>
        <w:jc w:val="both"/>
        <w:rPr>
          <w:lang w:val="ru-RU"/>
        </w:rPr>
      </w:pPr>
    </w:p>
    <w:sectPr w:rsidR="0001038A" w:rsidRPr="00E7315E" w:rsidSect="00A4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/>
  <w:rsids>
    <w:rsidRoot w:val="00E7315E"/>
    <w:rsid w:val="000D3AB7"/>
    <w:rsid w:val="00185E13"/>
    <w:rsid w:val="001A3E90"/>
    <w:rsid w:val="001F5463"/>
    <w:rsid w:val="001F7359"/>
    <w:rsid w:val="00225FF9"/>
    <w:rsid w:val="002C7710"/>
    <w:rsid w:val="00374A84"/>
    <w:rsid w:val="004E73BB"/>
    <w:rsid w:val="00537696"/>
    <w:rsid w:val="005E1027"/>
    <w:rsid w:val="005E4FA5"/>
    <w:rsid w:val="005F795B"/>
    <w:rsid w:val="00634AA4"/>
    <w:rsid w:val="00787176"/>
    <w:rsid w:val="009D402D"/>
    <w:rsid w:val="00A4713A"/>
    <w:rsid w:val="00AD064C"/>
    <w:rsid w:val="00B069C5"/>
    <w:rsid w:val="00BB6D0A"/>
    <w:rsid w:val="00C408F7"/>
    <w:rsid w:val="00C5024F"/>
    <w:rsid w:val="00D0001C"/>
    <w:rsid w:val="00D80E23"/>
    <w:rsid w:val="00E7315E"/>
    <w:rsid w:val="00E97B67"/>
    <w:rsid w:val="00FA2200"/>
    <w:rsid w:val="00FD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2023-11-06T12:49:00Z</dcterms:created>
  <dcterms:modified xsi:type="dcterms:W3CDTF">2023-11-06T12:50:00Z</dcterms:modified>
</cp:coreProperties>
</file>