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22" w:rsidRPr="00B80922" w:rsidRDefault="00B80922" w:rsidP="00B80922">
      <w:pPr>
        <w:spacing w:after="0"/>
        <w:ind w:firstLine="600"/>
        <w:jc w:val="both"/>
        <w:rPr>
          <w:lang w:val="ru-RU"/>
        </w:rPr>
      </w:pPr>
      <w:proofErr w:type="gramStart"/>
      <w:r w:rsidRPr="0022790A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22790A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</w:t>
      </w:r>
      <w:r w:rsidRPr="00B80922">
        <w:rPr>
          <w:rFonts w:ascii="Times New Roman" w:hAnsi="Times New Roman"/>
          <w:color w:val="000000"/>
          <w:sz w:val="28"/>
          <w:lang w:val="ru-RU"/>
        </w:rPr>
        <w:t>2015 № 996 - р.).​</w:t>
      </w:r>
    </w:p>
    <w:p w:rsidR="00B80922" w:rsidRPr="0022790A" w:rsidRDefault="00B80922" w:rsidP="00B80922">
      <w:pPr>
        <w:spacing w:after="0" w:line="264" w:lineRule="auto"/>
        <w:ind w:firstLine="600"/>
        <w:jc w:val="both"/>
        <w:rPr>
          <w:lang w:val="ru-RU"/>
        </w:rPr>
      </w:pPr>
      <w:r w:rsidRPr="0022790A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22790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2790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</w:t>
      </w:r>
    </w:p>
    <w:p w:rsidR="00B80922" w:rsidRPr="0022790A" w:rsidRDefault="00B80922" w:rsidP="00B80922">
      <w:pPr>
        <w:spacing w:after="0" w:line="264" w:lineRule="auto"/>
        <w:ind w:firstLine="600"/>
        <w:jc w:val="both"/>
        <w:rPr>
          <w:lang w:val="ru-RU"/>
        </w:rPr>
      </w:pPr>
      <w:r w:rsidRPr="0022790A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B80922" w:rsidRPr="0022790A" w:rsidRDefault="00B80922" w:rsidP="00B80922">
      <w:pPr>
        <w:spacing w:after="0" w:line="264" w:lineRule="auto"/>
        <w:ind w:firstLine="600"/>
        <w:jc w:val="both"/>
        <w:rPr>
          <w:lang w:val="ru-RU"/>
        </w:rPr>
      </w:pPr>
      <w:r w:rsidRPr="0022790A">
        <w:rPr>
          <w:rFonts w:ascii="Times New Roman" w:hAnsi="Times New Roman"/>
          <w:color w:val="000000"/>
          <w:sz w:val="28"/>
          <w:lang w:val="ru-RU"/>
        </w:rPr>
        <w:t xml:space="preserve">Составляющими предмета «Химия» являются базовые курсы – «Органическая химия» и «Общая и неорганическая химия», основным компонентом </w:t>
      </w:r>
      <w:proofErr w:type="gramStart"/>
      <w:r w:rsidRPr="0022790A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22790A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B80922" w:rsidRPr="0022790A" w:rsidRDefault="00B80922" w:rsidP="00B80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790A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22790A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новых технологий и материалов.</w:t>
      </w:r>
    </w:p>
    <w:p w:rsidR="00B80922" w:rsidRPr="0022790A" w:rsidRDefault="00B80922" w:rsidP="00B80922">
      <w:pPr>
        <w:spacing w:after="0" w:line="264" w:lineRule="auto"/>
        <w:ind w:firstLine="600"/>
        <w:jc w:val="both"/>
        <w:rPr>
          <w:lang w:val="ru-RU"/>
        </w:rPr>
      </w:pPr>
      <w:r w:rsidRPr="00227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плане решения задач воспитания, развития и </w:t>
      </w:r>
      <w:proofErr w:type="gramStart"/>
      <w:r w:rsidRPr="0022790A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22790A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B80922" w:rsidRPr="0022790A" w:rsidRDefault="00B80922" w:rsidP="00B80922">
      <w:pPr>
        <w:spacing w:after="0" w:line="264" w:lineRule="auto"/>
        <w:ind w:firstLine="600"/>
        <w:jc w:val="both"/>
        <w:rPr>
          <w:lang w:val="ru-RU"/>
        </w:rPr>
      </w:pPr>
      <w:r w:rsidRPr="0022790A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spellStart"/>
      <w:r w:rsidRPr="0022790A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22790A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B80922" w:rsidRPr="0022790A" w:rsidRDefault="00B80922" w:rsidP="00B80922">
      <w:pPr>
        <w:spacing w:after="0" w:line="264" w:lineRule="auto"/>
        <w:ind w:firstLine="600"/>
        <w:jc w:val="both"/>
        <w:rPr>
          <w:lang w:val="ru-RU"/>
        </w:rPr>
      </w:pPr>
      <w:r w:rsidRPr="0022790A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01038A" w:rsidRPr="00B80922" w:rsidRDefault="00B80922">
      <w:pPr>
        <w:rPr>
          <w:lang w:val="ru-RU"/>
        </w:rPr>
      </w:pPr>
    </w:p>
    <w:sectPr w:rsidR="0001038A" w:rsidRPr="00B80922" w:rsidSect="00A4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C2B56"/>
    <w:multiLevelType w:val="multilevel"/>
    <w:tmpl w:val="7F2C35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B80922"/>
    <w:rsid w:val="000D3AB7"/>
    <w:rsid w:val="00185E13"/>
    <w:rsid w:val="001A3E90"/>
    <w:rsid w:val="001F5463"/>
    <w:rsid w:val="001F7359"/>
    <w:rsid w:val="00225FF9"/>
    <w:rsid w:val="002C7710"/>
    <w:rsid w:val="00374A84"/>
    <w:rsid w:val="004E73BB"/>
    <w:rsid w:val="00537696"/>
    <w:rsid w:val="005E1027"/>
    <w:rsid w:val="005E4FA5"/>
    <w:rsid w:val="005F795B"/>
    <w:rsid w:val="00634AA4"/>
    <w:rsid w:val="00787176"/>
    <w:rsid w:val="009D402D"/>
    <w:rsid w:val="00A4713A"/>
    <w:rsid w:val="00B069C5"/>
    <w:rsid w:val="00B80922"/>
    <w:rsid w:val="00BB6D0A"/>
    <w:rsid w:val="00C408F7"/>
    <w:rsid w:val="00C5024F"/>
    <w:rsid w:val="00C6789B"/>
    <w:rsid w:val="00D0001C"/>
    <w:rsid w:val="00D80E23"/>
    <w:rsid w:val="00E97B67"/>
    <w:rsid w:val="00FA2200"/>
    <w:rsid w:val="00FD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2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2023-11-06T12:44:00Z</dcterms:created>
  <dcterms:modified xsi:type="dcterms:W3CDTF">2023-11-06T12:45:00Z</dcterms:modified>
</cp:coreProperties>
</file>