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DF" w:rsidRDefault="00C654D4" w:rsidP="003B33D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A40D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="00AA40DF" w:rsidRPr="00AA40D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учебного </w:t>
      </w:r>
      <w:r w:rsidR="003B33D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предмета</w:t>
      </w:r>
    </w:p>
    <w:p w:rsidR="00E04E13" w:rsidRPr="00AA40DF" w:rsidRDefault="00AA40DF" w:rsidP="003B33D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0D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«</w:t>
      </w:r>
      <w:r w:rsidR="003B33D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Русский язык</w:t>
      </w:r>
      <w:r w:rsidRPr="00AA40D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</w:p>
    <w:p w:rsidR="0084262C" w:rsidRPr="003B33D2" w:rsidRDefault="003B33D2" w:rsidP="005E1B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рабочей программе воспитания </w:t>
      </w:r>
      <w:r w:rsidR="008426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4262C" w:rsidRPr="00C654D4">
        <w:rPr>
          <w:rFonts w:ascii="Times New Roman" w:hAnsi="Times New Roman"/>
          <w:color w:val="000000"/>
          <w:sz w:val="24"/>
          <w:szCs w:val="24"/>
        </w:rPr>
        <w:t>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A40DF" w:rsidRPr="002E3307" w:rsidRDefault="00AA40DF" w:rsidP="005E1B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отражает общие цели и задачи изучения </w:t>
      </w:r>
      <w:r w:rsidR="003B33D2" w:rsidRPr="003B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 «Русский язык»</w:t>
      </w:r>
      <w:r w:rsidRPr="002E3307">
        <w:rPr>
          <w:rFonts w:ascii="Times New Roman" w:eastAsia="Calibri" w:hAnsi="Times New Roman" w:cs="Times New Roman"/>
          <w:sz w:val="24"/>
          <w:szCs w:val="24"/>
        </w:rPr>
        <w:t>, место в структуре учебного плана, а также подходы к отбору содержания и планируемым результатам.</w:t>
      </w:r>
    </w:p>
    <w:p w:rsidR="00AA40DF" w:rsidRPr="002E3307" w:rsidRDefault="00AA40DF" w:rsidP="005E1B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</w:t>
      </w:r>
      <w:bookmarkStart w:id="0" w:name="_GoBack"/>
      <w:bookmarkEnd w:id="0"/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е возможно формировать средствами </w:t>
      </w:r>
      <w:r w:rsidR="003B33D2" w:rsidRPr="003B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B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чебного предмета «Русский язык» </w:t>
      </w:r>
      <w:r w:rsidRPr="002E3307">
        <w:rPr>
          <w:rFonts w:ascii="Times New Roman" w:eastAsia="Calibri" w:hAnsi="Times New Roman" w:cs="Times New Roman"/>
          <w:sz w:val="24"/>
          <w:szCs w:val="24"/>
        </w:rPr>
        <w:t>с учётом возрастных особенностей обучающихся.</w:t>
      </w:r>
    </w:p>
    <w:p w:rsidR="00AA40DF" w:rsidRPr="002E3307" w:rsidRDefault="00AA40DF" w:rsidP="005E1B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программы </w:t>
      </w:r>
      <w:r w:rsidR="003B33D2" w:rsidRPr="003B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предмета «Русский язык» </w:t>
      </w:r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включают личностные, </w:t>
      </w:r>
      <w:proofErr w:type="spellStart"/>
      <w:r w:rsidRPr="002E3307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2E3307">
        <w:rPr>
          <w:rFonts w:ascii="Times New Roman" w:eastAsia="Calibri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B33D2" w:rsidRPr="003B33D2" w:rsidRDefault="003B33D2" w:rsidP="005E1B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4262C" w:rsidRPr="0084262C" w:rsidRDefault="0084262C" w:rsidP="005E1B39">
      <w:pPr>
        <w:pStyle w:val="a5"/>
        <w:widowControl w:val="0"/>
        <w:tabs>
          <w:tab w:val="left" w:pos="0"/>
        </w:tabs>
        <w:autoSpaceDE w:val="0"/>
        <w:autoSpaceDN w:val="0"/>
        <w:spacing w:after="0"/>
        <w:ind w:left="0" w:right="1044" w:firstLine="0"/>
        <w:contextualSpacing w:val="0"/>
      </w:pPr>
    </w:p>
    <w:p w:rsidR="00C654D4" w:rsidRPr="00C654D4" w:rsidRDefault="00C654D4" w:rsidP="003B33D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54D4" w:rsidRPr="00C6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7393B"/>
    <w:multiLevelType w:val="multilevel"/>
    <w:tmpl w:val="8C122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D4"/>
    <w:rsid w:val="0036139A"/>
    <w:rsid w:val="003B33D2"/>
    <w:rsid w:val="003C1CBD"/>
    <w:rsid w:val="005A04AE"/>
    <w:rsid w:val="005E1B39"/>
    <w:rsid w:val="00805799"/>
    <w:rsid w:val="0084262C"/>
    <w:rsid w:val="00AA40DF"/>
    <w:rsid w:val="00C654D4"/>
    <w:rsid w:val="00E0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C5E31-7A39-4DB4-AED7-3D6992E4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link w:val="a4"/>
    <w:qFormat/>
    <w:rsid w:val="0084262C"/>
    <w:pPr>
      <w:spacing w:after="0" w:line="276" w:lineRule="auto"/>
      <w:ind w:firstLine="720"/>
      <w:contextualSpacing/>
      <w:jc w:val="both"/>
    </w:pPr>
    <w:rPr>
      <w:rFonts w:ascii="Times New Roman" w:hAnsi="Times New Roman" w:cs="Times New Roman"/>
      <w:color w:val="333333"/>
      <w:sz w:val="24"/>
      <w:szCs w:val="24"/>
      <w:shd w:val="clear" w:color="auto" w:fill="FFFFFF"/>
    </w:rPr>
  </w:style>
  <w:style w:type="character" w:customStyle="1" w:styleId="a4">
    <w:name w:val="АБЗАЦ Знак"/>
    <w:basedOn w:val="a0"/>
    <w:link w:val="a3"/>
    <w:rsid w:val="0084262C"/>
    <w:rPr>
      <w:rFonts w:ascii="Times New Roman" w:hAnsi="Times New Roman" w:cs="Times New Roman"/>
      <w:color w:val="333333"/>
      <w:sz w:val="24"/>
      <w:szCs w:val="24"/>
    </w:rPr>
  </w:style>
  <w:style w:type="paragraph" w:styleId="a5">
    <w:name w:val="List Paragraph"/>
    <w:basedOn w:val="a"/>
    <w:uiPriority w:val="1"/>
    <w:qFormat/>
    <w:rsid w:val="0084262C"/>
    <w:pPr>
      <w:spacing w:after="200" w:line="276" w:lineRule="auto"/>
      <w:ind w:left="720" w:firstLine="720"/>
      <w:contextualSpacing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Купчинская О.А</dc:creator>
  <cp:keywords/>
  <dc:description/>
  <cp:lastModifiedBy>Купчинская О.А</cp:lastModifiedBy>
  <cp:revision>5</cp:revision>
  <dcterms:created xsi:type="dcterms:W3CDTF">2023-09-25T08:03:00Z</dcterms:created>
  <dcterms:modified xsi:type="dcterms:W3CDTF">2023-09-25T08:45:00Z</dcterms:modified>
</cp:coreProperties>
</file>